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F2" w:rsidRPr="00EE08F2" w:rsidRDefault="00EE08F2" w:rsidP="00EE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 «</w:t>
      </w:r>
      <w:proofErr w:type="spellStart"/>
      <w:r w:rsidRPr="00EE08F2">
        <w:rPr>
          <w:rFonts w:ascii="Times New Roman" w:hAnsi="Times New Roman" w:cs="Times New Roman"/>
          <w:sz w:val="24"/>
          <w:szCs w:val="24"/>
        </w:rPr>
        <w:t>Хартолгинская</w:t>
      </w:r>
      <w:proofErr w:type="spellEnd"/>
      <w:r w:rsidRPr="00EE08F2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EE08F2" w:rsidRPr="00EE08F2" w:rsidRDefault="00EE08F2" w:rsidP="00EE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602" w:type="pct"/>
        <w:tblInd w:w="392" w:type="dxa"/>
        <w:tblLook w:val="04A0"/>
      </w:tblPr>
      <w:tblGrid>
        <w:gridCol w:w="4537"/>
        <w:gridCol w:w="4537"/>
        <w:gridCol w:w="4535"/>
      </w:tblGrid>
      <w:tr w:rsidR="00EE08F2" w:rsidRPr="00EE08F2" w:rsidTr="00793A27">
        <w:tc>
          <w:tcPr>
            <w:tcW w:w="1667" w:type="pct"/>
            <w:shd w:val="clear" w:color="auto" w:fill="auto"/>
          </w:tcPr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МО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    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E08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 «   »_________ 2023 г.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Руководитель МО:                   / /</w:t>
            </w:r>
          </w:p>
        </w:tc>
        <w:tc>
          <w:tcPr>
            <w:tcW w:w="1667" w:type="pct"/>
            <w:shd w:val="clear" w:color="auto" w:fill="auto"/>
          </w:tcPr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___________/</w:t>
            </w:r>
            <w:proofErr w:type="spellStart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Коокуева</w:t>
            </w:r>
            <w:proofErr w:type="spellEnd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Л.А./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«   »_________ 2023 г.</w:t>
            </w:r>
          </w:p>
        </w:tc>
        <w:tc>
          <w:tcPr>
            <w:tcW w:w="1667" w:type="pct"/>
            <w:shd w:val="clear" w:color="auto" w:fill="auto"/>
          </w:tcPr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____________/Басангов С.Б./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от«   »________ 2023 </w:t>
            </w:r>
            <w:proofErr w:type="spellStart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proofErr w:type="spellEnd"/>
            <w:r w:rsidRPr="00E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8F2" w:rsidRPr="00EE08F2" w:rsidRDefault="00EE08F2" w:rsidP="00EE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8F2" w:rsidRPr="00EE08F2" w:rsidRDefault="00EE08F2" w:rsidP="00EE08F2">
      <w:pPr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08F2" w:rsidRDefault="00EE08F2" w:rsidP="00EE08F2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8F2" w:rsidRDefault="00EE08F2" w:rsidP="00EE08F2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8F2">
        <w:rPr>
          <w:rFonts w:ascii="Times New Roman" w:hAnsi="Times New Roman" w:cs="Times New Roman"/>
          <w:b/>
          <w:sz w:val="24"/>
          <w:szCs w:val="24"/>
        </w:rPr>
        <w:t xml:space="preserve"> Рабочая программа</w:t>
      </w:r>
    </w:p>
    <w:p w:rsidR="00EE08F2" w:rsidRDefault="00EE08F2" w:rsidP="00EE08F2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8F2" w:rsidRPr="00EE08F2" w:rsidRDefault="00EE08F2" w:rsidP="00EE08F2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 Наименование учебно</w:t>
      </w:r>
      <w:r>
        <w:rPr>
          <w:rFonts w:ascii="Times New Roman" w:hAnsi="Times New Roman" w:cs="Times New Roman"/>
          <w:sz w:val="24"/>
          <w:szCs w:val="24"/>
        </w:rPr>
        <w:t>го предмета Вероятность и статистика</w:t>
      </w: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Класс__8-9 </w:t>
      </w: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 Учитель САНГАДЖИЕВА С.А   категория </w:t>
      </w: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Срок реализации программы, учебный год  2023-2024</w:t>
      </w: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Количество часов по учебному плану</w:t>
      </w: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всего 68</w:t>
      </w:r>
      <w:r w:rsidRPr="00EE08F2">
        <w:rPr>
          <w:rFonts w:ascii="Times New Roman" w:hAnsi="Times New Roman" w:cs="Times New Roman"/>
          <w:sz w:val="24"/>
          <w:szCs w:val="24"/>
        </w:rPr>
        <w:t xml:space="preserve">  часов в год;   в неделю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08F2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8F2">
        <w:rPr>
          <w:rFonts w:ascii="Times New Roman" w:hAnsi="Times New Roman" w:cs="Times New Roman"/>
          <w:sz w:val="24"/>
          <w:szCs w:val="24"/>
        </w:rPr>
        <w:t xml:space="preserve">    Планирование составлено на основе ФГОС, примерной авторской программы А.Г. Мерзляк</w:t>
      </w:r>
      <w:proofErr w:type="gramStart"/>
      <w:r w:rsidRPr="00EE08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E08F2">
        <w:rPr>
          <w:rFonts w:ascii="Times New Roman" w:hAnsi="Times New Roman" w:cs="Times New Roman"/>
          <w:sz w:val="24"/>
          <w:szCs w:val="24"/>
        </w:rPr>
        <w:t xml:space="preserve"> В.Б. Полонский, М.С. Якир, Е.В. </w:t>
      </w:r>
      <w:proofErr w:type="spellStart"/>
      <w:r w:rsidRPr="00EE08F2">
        <w:rPr>
          <w:rFonts w:ascii="Times New Roman" w:hAnsi="Times New Roman" w:cs="Times New Roman"/>
          <w:sz w:val="24"/>
          <w:szCs w:val="24"/>
        </w:rPr>
        <w:t>Буцко</w:t>
      </w:r>
      <w:proofErr w:type="spellEnd"/>
      <w:r w:rsidRPr="00EE08F2">
        <w:rPr>
          <w:rFonts w:ascii="Times New Roman" w:hAnsi="Times New Roman" w:cs="Times New Roman"/>
          <w:sz w:val="24"/>
          <w:szCs w:val="24"/>
        </w:rPr>
        <w:t xml:space="preserve">: Математика: рабочие программы: 5-11 классы / - М.: </w:t>
      </w:r>
      <w:proofErr w:type="spellStart"/>
      <w:r w:rsidRPr="00EE08F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EE08F2">
        <w:rPr>
          <w:rFonts w:ascii="Times New Roman" w:hAnsi="Times New Roman" w:cs="Times New Roman"/>
          <w:sz w:val="24"/>
          <w:szCs w:val="24"/>
        </w:rPr>
        <w:t xml:space="preserve">, 2017, а также </w:t>
      </w:r>
      <w:r w:rsidRPr="00EE08F2">
        <w:rPr>
          <w:rFonts w:ascii="Times New Roman" w:hAnsi="Times New Roman" w:cs="Times New Roman"/>
          <w:color w:val="000000"/>
          <w:sz w:val="24"/>
          <w:szCs w:val="24"/>
        </w:rPr>
        <w:t xml:space="preserve">УМК Алгебра: 9 класс / А.Г. </w:t>
      </w:r>
      <w:proofErr w:type="gramStart"/>
      <w:r w:rsidRPr="00EE08F2">
        <w:rPr>
          <w:rFonts w:ascii="Times New Roman" w:hAnsi="Times New Roman" w:cs="Times New Roman"/>
          <w:color w:val="000000"/>
          <w:sz w:val="24"/>
          <w:szCs w:val="24"/>
        </w:rPr>
        <w:t>Мерзляк</w:t>
      </w:r>
      <w:proofErr w:type="gramEnd"/>
      <w:r w:rsidRPr="00EE08F2">
        <w:rPr>
          <w:rFonts w:ascii="Times New Roman" w:hAnsi="Times New Roman" w:cs="Times New Roman"/>
          <w:color w:val="000000"/>
          <w:sz w:val="24"/>
          <w:szCs w:val="24"/>
        </w:rPr>
        <w:t xml:space="preserve">, В.Б. Полонский, М.С. Якир. - М.: </w:t>
      </w:r>
      <w:proofErr w:type="spellStart"/>
      <w:r w:rsidRPr="00EE08F2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EE08F2">
        <w:rPr>
          <w:rFonts w:ascii="Times New Roman" w:hAnsi="Times New Roman" w:cs="Times New Roman"/>
          <w:color w:val="000000"/>
          <w:sz w:val="24"/>
          <w:szCs w:val="24"/>
        </w:rPr>
        <w:t>, 2019.</w:t>
      </w:r>
    </w:p>
    <w:p w:rsidR="00EE08F2" w:rsidRPr="00EE08F2" w:rsidRDefault="00EE08F2" w:rsidP="00EE0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хорошо сформированное вероятностное и статистическое мышление.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‌‌‌На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неделю).‌‌</w:t>
      </w:r>
    </w:p>
    <w:p w:rsidR="00ED255E" w:rsidRPr="00ED255E" w:rsidRDefault="00ED255E" w:rsidP="00ED255E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ОБУЧЕНИЯ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данных в виде таблиц, диаграмм, графиков.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я описания реальных процессов и явлений, при решении задач.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 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программы учебного курса «Вероятность и статистика» характеризуются: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патриотическое воспитание: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гражданское и духовно-нравственное воспитание: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 трудовое воспитание: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4) эстетическое воспитание: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 ценности научного познания: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7) экологическое воспитание: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Базовые логические действия:</w:t>
      </w:r>
    </w:p>
    <w:p w:rsidR="00ED255E" w:rsidRPr="00ED255E" w:rsidRDefault="00ED255E" w:rsidP="00ED255E">
      <w:pPr>
        <w:numPr>
          <w:ilvl w:val="0"/>
          <w:numId w:val="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D255E" w:rsidRPr="00ED255E" w:rsidRDefault="00ED255E" w:rsidP="00ED255E">
      <w:pPr>
        <w:numPr>
          <w:ilvl w:val="0"/>
          <w:numId w:val="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D255E" w:rsidRPr="00ED255E" w:rsidRDefault="00ED255E" w:rsidP="00ED255E">
      <w:pPr>
        <w:numPr>
          <w:ilvl w:val="0"/>
          <w:numId w:val="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D255E" w:rsidRPr="00ED255E" w:rsidRDefault="00ED255E" w:rsidP="00ED255E">
      <w:pPr>
        <w:numPr>
          <w:ilvl w:val="0"/>
          <w:numId w:val="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D255E" w:rsidRPr="00ED255E" w:rsidRDefault="00ED255E" w:rsidP="00ED255E">
      <w:pPr>
        <w:numPr>
          <w:ilvl w:val="0"/>
          <w:numId w:val="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, обосновывать собственные рассуждения;</w:t>
      </w:r>
    </w:p>
    <w:p w:rsidR="00ED255E" w:rsidRPr="00ED255E" w:rsidRDefault="00ED255E" w:rsidP="00ED255E">
      <w:pPr>
        <w:numPr>
          <w:ilvl w:val="0"/>
          <w:numId w:val="1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D255E" w:rsidRPr="00ED255E" w:rsidRDefault="00ED255E" w:rsidP="00ED255E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D255E" w:rsidRPr="00ED255E" w:rsidRDefault="00ED255E" w:rsidP="00ED255E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D255E" w:rsidRPr="00ED255E" w:rsidRDefault="00ED255E" w:rsidP="00ED255E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D255E" w:rsidRPr="00ED255E" w:rsidRDefault="00ED255E" w:rsidP="00ED255E">
      <w:pPr>
        <w:numPr>
          <w:ilvl w:val="0"/>
          <w:numId w:val="2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ED255E" w:rsidRPr="00ED255E" w:rsidRDefault="00ED255E" w:rsidP="00ED255E">
      <w:pPr>
        <w:numPr>
          <w:ilvl w:val="0"/>
          <w:numId w:val="3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ED255E" w:rsidRPr="00ED255E" w:rsidRDefault="00ED255E" w:rsidP="00ED255E">
      <w:pPr>
        <w:numPr>
          <w:ilvl w:val="0"/>
          <w:numId w:val="3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D255E" w:rsidRPr="00ED255E" w:rsidRDefault="00ED255E" w:rsidP="00ED255E">
      <w:pPr>
        <w:numPr>
          <w:ilvl w:val="0"/>
          <w:numId w:val="3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D255E" w:rsidRPr="00ED255E" w:rsidRDefault="00ED255E" w:rsidP="00ED255E">
      <w:pPr>
        <w:numPr>
          <w:ilvl w:val="0"/>
          <w:numId w:val="3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ED255E" w:rsidRPr="00ED255E" w:rsidRDefault="00ED255E" w:rsidP="00ED255E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D255E" w:rsidRPr="00ED255E" w:rsidRDefault="00ED255E" w:rsidP="00ED255E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D255E" w:rsidRPr="00ED255E" w:rsidRDefault="00ED255E" w:rsidP="00ED255E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D255E" w:rsidRPr="00ED255E" w:rsidRDefault="00ED255E" w:rsidP="00ED255E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ED255E" w:rsidRPr="00ED255E" w:rsidRDefault="00ED255E" w:rsidP="00ED255E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D255E" w:rsidRPr="00ED255E" w:rsidRDefault="00ED255E" w:rsidP="00ED255E">
      <w:pPr>
        <w:numPr>
          <w:ilvl w:val="0"/>
          <w:numId w:val="4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Самоорганизация:</w:t>
      </w:r>
    </w:p>
    <w:p w:rsidR="00ED255E" w:rsidRPr="00ED255E" w:rsidRDefault="00ED255E" w:rsidP="00ED255E">
      <w:pPr>
        <w:numPr>
          <w:ilvl w:val="0"/>
          <w:numId w:val="5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Самоконтроль, эмоциональный интеллект:</w:t>
      </w:r>
    </w:p>
    <w:p w:rsidR="00ED255E" w:rsidRPr="00ED255E" w:rsidRDefault="00ED255E" w:rsidP="00ED255E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ED255E" w:rsidRPr="00ED255E" w:rsidRDefault="00ED255E" w:rsidP="00ED255E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D255E" w:rsidRPr="00ED255E" w:rsidRDefault="00ED255E" w:rsidP="00ED255E">
      <w:pPr>
        <w:numPr>
          <w:ilvl w:val="0"/>
          <w:numId w:val="6"/>
        </w:num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 </w:t>
      </w: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8 классе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 </w:t>
      </w: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9 классе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случайной величине и о распределении вероятностей.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tbl>
      <w:tblPr>
        <w:tblW w:w="11088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854"/>
        <w:gridCol w:w="2343"/>
        <w:gridCol w:w="931"/>
        <w:gridCol w:w="1714"/>
        <w:gridCol w:w="1783"/>
        <w:gridCol w:w="3463"/>
      </w:tblGrid>
      <w:tr w:rsidR="00ED255E" w:rsidRPr="00ED255E" w:rsidTr="00ED255E"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https://m.edsoo.ru/7f417fb2</w:t>
            </w:r>
          </w:p>
        </w:tc>
      </w:tr>
      <w:tr w:rsidR="00ED255E" w:rsidRPr="00ED255E" w:rsidTr="00ED255E">
        <w:trPr>
          <w:trHeight w:val="36"/>
        </w:trPr>
        <w:tc>
          <w:tcPr>
            <w:tcW w:w="4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 КЛАСС</w:t>
      </w:r>
    </w:p>
    <w:tbl>
      <w:tblPr>
        <w:tblW w:w="11112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853"/>
        <w:gridCol w:w="2341"/>
        <w:gridCol w:w="72"/>
        <w:gridCol w:w="859"/>
        <w:gridCol w:w="138"/>
        <w:gridCol w:w="1576"/>
        <w:gridCol w:w="112"/>
        <w:gridCol w:w="1671"/>
        <w:gridCol w:w="3490"/>
      </w:tblGrid>
      <w:tr w:rsidR="00ED255E" w:rsidRPr="00ED255E" w:rsidTr="00ED255E"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https://m.edsoo.ru/7f41a302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https://m.edsoo.ru/7f41a302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https://m.edsoo.ru/7f41a302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https://m.edsoo.ru/7f41a302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https://m.edsoo.ru/7f41a302</w:t>
            </w:r>
          </w:p>
        </w:tc>
      </w:tr>
      <w:tr w:rsidR="00ED255E" w:rsidRPr="00ED255E" w:rsidTr="00ED255E">
        <w:trPr>
          <w:trHeight w:val="4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https://m.edsoo.ru/7f41a302</w:t>
            </w:r>
          </w:p>
        </w:tc>
      </w:tr>
      <w:tr w:rsidR="00ED255E" w:rsidRPr="00ED255E" w:rsidTr="00ED255E">
        <w:trPr>
          <w:trHeight w:val="36"/>
        </w:trPr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08F2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 КЛАСС</w:t>
      </w:r>
    </w:p>
    <w:tbl>
      <w:tblPr>
        <w:tblW w:w="11232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849"/>
        <w:gridCol w:w="2435"/>
        <w:gridCol w:w="819"/>
        <w:gridCol w:w="1714"/>
        <w:gridCol w:w="1783"/>
        <w:gridCol w:w="1220"/>
        <w:gridCol w:w="3503"/>
      </w:tblGrid>
      <w:tr w:rsidR="00ED255E" w:rsidRPr="00ED255E" w:rsidTr="00ED255E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изучения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данных. Описательная статистика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https://m.edsoo.ru/863f029e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Случайная изменчивость. </w:t>
            </w:r>
            <w:proofErr w:type="gramStart"/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Средние</w:t>
            </w:r>
            <w:proofErr w:type="gramEnd"/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числового набора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https://m.edsoo.ru/863f03fc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Случайные события. Вероятности и частоты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https://m.edsoo.ru/863f0578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https://m.edsoo.ru/863f076c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https://m.edsoo.ru/863f0a50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https://m.edsoo.ru/863f0a50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Стандартное отклонение числового набора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https://m.edsoo.ru/863f0bfe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Диаграммы рассеивания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https://m.edsoo.ru/863f0ea6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Множество, подмножество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https://m.edsoo.ru/863f1180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https://m.edsoo.ru/863f143c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https://m.edsoo.ru/863f1784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https://m.edsoo.ru/863f198c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темам "Статистика. Множества"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https://m.edsoo.ru/863f1dec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Благоприятствующие элементарные события. Вероятности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событий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https://m.edsoo.ru/863f1dec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https://m.edsoo.ru/863f1f72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https://m.edsoo.ru/863f21ca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https://m.edsoo.ru/863f21ca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https://m.edsoo.ru/863f235a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https://m.edsoo.ru/863f2a4e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Свойства дерева: единственность пути, существование висячей вершины, связь между числом вершин и числом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рёбер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https://m.edsoo.ru/863f2bac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https://m.edsoo.ru/863f2cd8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https://m.edsoo.ru/863f2e36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https://m.edsoo.ru/863f2f8a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Диаграмма Эйлера. Объединение и пересечение событий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https://m.edsoo.ru/863f3214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https://m.edsoo.ru/863f3372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https://m.edsoo.ru/863f3764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https://m.edsoo.ru/863f38ae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 умножения вероятностей. Условная вероятность.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Независимые события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https://m.edsoo.ru/863f3b06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случайного эксперимента в виде дерева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https://m.edsoo.ru/863f3cbe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случайного эксперимента в виде дерева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https://m.edsoo.ru/863f3f20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https://m.edsoo.ru/863f4128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Повторение, обобщение. Графы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https://m.edsoo.ru/863f4312</w:t>
            </w:r>
          </w:p>
        </w:tc>
      </w:tr>
      <w:tr w:rsidR="00ED255E" w:rsidRPr="00ED255E" w:rsidTr="00ED255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36"/>
        </w:trPr>
        <w:tc>
          <w:tcPr>
            <w:tcW w:w="3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08F2" w:rsidRDefault="00EE08F2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D255E" w:rsidRPr="00ED255E" w:rsidRDefault="00ED255E" w:rsidP="00EE08F2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 КЛАСС</w:t>
      </w:r>
    </w:p>
    <w:tbl>
      <w:tblPr>
        <w:tblW w:w="11232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849"/>
        <w:gridCol w:w="1967"/>
        <w:gridCol w:w="819"/>
        <w:gridCol w:w="1714"/>
        <w:gridCol w:w="1783"/>
        <w:gridCol w:w="78"/>
        <w:gridCol w:w="1041"/>
        <w:gridCol w:w="270"/>
        <w:gridCol w:w="3233"/>
      </w:tblGrid>
      <w:tr w:rsidR="00ED255E" w:rsidRPr="00ED255E" w:rsidTr="00ED255E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изучения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D255E" w:rsidRPr="00ED255E" w:rsidRDefault="00ED255E" w:rsidP="00ED2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https://m.edsoo.ru/863f47ea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https://m.edsoo.ru/863f47ea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над событиями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Независимость событий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https://m.edsoo.ru/863f4e16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Перестановки. Факториал. Сочетания и число сочетаний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https://m.edsoo.ru/863f4e16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Треугольник Паскаля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https://m.edsoo.ru/863f5014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"Вычисление вероятностей с использованием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комбинаторных функций электронных таблиц"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https://m.edsoo.ru/863f5208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https://m.edsoo.ru/863f5884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https://m.edsoo.ru/863f5a50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https://m.edsoo.ru/863f5bfe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Геометрическая вероятность. Случайный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 точки из фигуры на плоскости, из отрезка, из дуги окружности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https://m.edsoo.ru/863f5e10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https://m.edsoo.ru/863f6162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https://m.edsoo.ru/863f6356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https://m.edsoo.ru/863f64d2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Испытания Бернулли. Вероятности событий в серии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испытаний Бернулли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https://m.edsoo.ru/863f6680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"Испытания Бернулли"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https://m.edsoo.ru/863f67de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Случайная величина и распределение вероятностей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https://m.edsoo.ru/863f6b44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Математическое ожидание и дисперсия случайной величины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https://m.edsoo.ru/863f6da6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https://m.edsoo.ru/863f6f86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законе больших чисел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https://m.edsoo.ru/863f72c4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вероятностей с помощью частот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https://m.edsoo.ru/863f7652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закона больших чисел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https://m.edsoo.ru/863f7116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Представление данных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https://m.edsoo.ru/863f783c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https://m.edsoo.ru/863f893a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https://m.edsoo.ru/863f7a4e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Обобщение, систематизация знаний. Вероятность случайного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события. Элементы комбинаторики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https://m.edsoo.ru/863f7c9c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Элементы комбинаторики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https://m.edsoo.ru/863f7e54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https://m.edsoo.ru/863f8408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https://m.edsoo.ru/863f861a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https://m.edsoo.ru/863f8b56</w:t>
            </w:r>
          </w:p>
        </w:tc>
      </w:tr>
      <w:tr w:rsidR="00ED255E" w:rsidRPr="00ED255E" w:rsidTr="00ED255E">
        <w:trPr>
          <w:trHeight w:val="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55E" w:rsidRPr="00ED255E" w:rsidTr="00ED255E">
        <w:trPr>
          <w:trHeight w:val="36"/>
        </w:trPr>
        <w:tc>
          <w:tcPr>
            <w:tcW w:w="3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ЧАСОВ ПО </w:t>
            </w: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ED255E" w:rsidRPr="00ED255E" w:rsidRDefault="00ED255E" w:rsidP="00ED255E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​‌•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«Просвещение»‌​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​‌‌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МЕТОДИЧЕСКИЕ МАТЕРИАЛЫ ДЛЯ УЧИТЕЛЯ</w:t>
      </w:r>
    </w:p>
    <w:p w:rsidR="00ED255E" w:rsidRPr="00ED255E" w:rsidRDefault="00ED255E" w:rsidP="00ED255E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​‌1.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3. Методика обучения математике. Изучение вероятностно-статистической линии в школьном курсе математики: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 пособие / А. С. Бабенко. – Кострома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Изд-во Костром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ун-та, 2017. – 56 с.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Лекции по дискретной математике. Часть I. Комбинаторика,: [Учеб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особие.]: Э.Р.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Зарипова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М.Г.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Кокотчикова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РУДН, 2012. – 78 с.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5. Рассказы о множествах. 3-е издание/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Виленкин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Я. — М.: МЦНМО, 2005. — 150 с.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6. Элементы теории множеств: Учебно-методическое пособие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/ С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ост.: Кулагина Т. В., Тихонова Н. Б. – Пенза: ПГУ, 2014. –32 с.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7. О.Г. Гофман, А.Н.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Гудович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.150 задач по теории вероятностей. ВГУ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Теория вероятностей. Справочное пособие к решению задач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.! 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А.А. Гусак, Е.А.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Бричикова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Изд-е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4-е, стереотип.- Мн.: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ТетраСистеме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, 2003. - 288 с.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Популярная комбинаторика. Н.Я.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Виденкин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 – Издательство «Наука», 1975</w:t>
      </w:r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</w:t>
      </w:r>
      <w:proofErr w:type="spell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Шень</w:t>
      </w:r>
      <w:proofErr w:type="spell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Вероятность: примеры и задачи. / 4-е изд., </w:t>
      </w:r>
      <w:proofErr w:type="gramStart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стереотипное</w:t>
      </w:r>
      <w:proofErr w:type="gramEnd"/>
      <w:r w:rsidRPr="00ED255E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МЦНМО, 2016.</w:t>
      </w:r>
    </w:p>
    <w:p w:rsidR="00ED255E" w:rsidRDefault="00ED255E"/>
    <w:sectPr w:rsidR="00ED255E" w:rsidSect="00ED25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4F5E"/>
    <w:multiLevelType w:val="multilevel"/>
    <w:tmpl w:val="34842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32C1F"/>
    <w:multiLevelType w:val="multilevel"/>
    <w:tmpl w:val="CFB0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6A605A"/>
    <w:multiLevelType w:val="multilevel"/>
    <w:tmpl w:val="7344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AF04FA"/>
    <w:multiLevelType w:val="multilevel"/>
    <w:tmpl w:val="1922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D14C96"/>
    <w:multiLevelType w:val="multilevel"/>
    <w:tmpl w:val="062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6B70FD"/>
    <w:multiLevelType w:val="multilevel"/>
    <w:tmpl w:val="DDA2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255E"/>
    <w:rsid w:val="00ED255E"/>
    <w:rsid w:val="00EE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4142</Words>
  <Characters>23614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Сангаджиева</dc:creator>
  <cp:keywords/>
  <dc:description/>
  <cp:lastModifiedBy>Светлана Сангаджиева</cp:lastModifiedBy>
  <cp:revision>2</cp:revision>
  <dcterms:created xsi:type="dcterms:W3CDTF">2023-09-19T13:24:00Z</dcterms:created>
  <dcterms:modified xsi:type="dcterms:W3CDTF">2023-09-19T13:44:00Z</dcterms:modified>
</cp:coreProperties>
</file>